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0" w:rsidRDefault="00643990" w:rsidP="006439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u w:val="single"/>
          <w:lang w:eastAsia="fr-FR"/>
        </w:rPr>
      </w:pPr>
    </w:p>
    <w:p w:rsidR="008A2D97" w:rsidRPr="00C206F3" w:rsidRDefault="00E91632" w:rsidP="00C206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u w:val="single"/>
          <w:lang w:eastAsia="fr-FR"/>
        </w:rPr>
      </w:pPr>
      <w:r w:rsidRPr="00E91632">
        <w:rPr>
          <w:rFonts w:ascii="Arial" w:eastAsia="Times New Roman" w:hAnsi="Arial" w:cs="Arial"/>
          <w:b/>
          <w:bCs/>
          <w:color w:val="000000"/>
          <w:sz w:val="36"/>
          <w:u w:val="single"/>
          <w:lang w:eastAsia="fr-FR"/>
        </w:rPr>
        <w:t>Calendrier régates</w:t>
      </w:r>
      <w:r w:rsidR="0034178A">
        <w:rPr>
          <w:rFonts w:ascii="Arial" w:eastAsia="Times New Roman" w:hAnsi="Arial" w:cs="Arial"/>
          <w:b/>
          <w:bCs/>
          <w:color w:val="000000"/>
          <w:sz w:val="36"/>
          <w:u w:val="single"/>
          <w:lang w:eastAsia="fr-FR"/>
        </w:rPr>
        <w:t xml:space="preserve"> et activités</w:t>
      </w:r>
      <w:r w:rsidR="00F60DD3">
        <w:rPr>
          <w:rFonts w:ascii="Arial" w:eastAsia="Times New Roman" w:hAnsi="Arial" w:cs="Arial"/>
          <w:b/>
          <w:bCs/>
          <w:color w:val="000000"/>
          <w:sz w:val="36"/>
          <w:u w:val="single"/>
          <w:lang w:eastAsia="fr-FR"/>
        </w:rPr>
        <w:t xml:space="preserve"> 2</w:t>
      </w:r>
      <w:r w:rsidR="00F60DD3">
        <w:rPr>
          <w:rFonts w:ascii="Arial" w:eastAsia="Times New Roman" w:hAnsi="Arial" w:cs="Arial"/>
          <w:b/>
          <w:bCs/>
          <w:color w:val="000000"/>
          <w:sz w:val="36"/>
          <w:u w:val="single"/>
          <w:vertAlign w:val="superscript"/>
          <w:lang w:eastAsia="fr-FR"/>
        </w:rPr>
        <w:t>éme</w:t>
      </w:r>
      <w:r w:rsidRPr="00E91632">
        <w:rPr>
          <w:rFonts w:ascii="Arial" w:eastAsia="Times New Roman" w:hAnsi="Arial" w:cs="Arial"/>
          <w:b/>
          <w:bCs/>
          <w:color w:val="000000"/>
          <w:sz w:val="36"/>
          <w:u w:val="single"/>
          <w:lang w:eastAsia="fr-FR"/>
        </w:rPr>
        <w:t xml:space="preserve"> semestre 201</w:t>
      </w:r>
      <w:r w:rsidR="005D2215">
        <w:rPr>
          <w:rFonts w:ascii="Arial" w:eastAsia="Times New Roman" w:hAnsi="Arial" w:cs="Arial"/>
          <w:b/>
          <w:bCs/>
          <w:color w:val="000000"/>
          <w:sz w:val="36"/>
          <w:u w:val="single"/>
          <w:lang w:eastAsia="fr-FR"/>
        </w:rPr>
        <w:t>9</w:t>
      </w:r>
    </w:p>
    <w:p w:rsidR="00254035" w:rsidRDefault="00254035" w:rsidP="00A83F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</w:pPr>
    </w:p>
    <w:p w:rsidR="00D77CC3" w:rsidRDefault="00D77CC3" w:rsidP="00A83F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</w:pPr>
    </w:p>
    <w:p w:rsidR="00D77CC3" w:rsidRPr="00F2100A" w:rsidRDefault="00F60DD3" w:rsidP="00D77C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22 Septembre</w:t>
      </w:r>
      <w:r w:rsidR="00D77CC3" w:rsidRPr="00F2100A">
        <w:rPr>
          <w:rFonts w:ascii="Arial" w:eastAsia="Times New Roman" w:hAnsi="Arial" w:cs="Arial"/>
          <w:color w:val="008000"/>
          <w:sz w:val="24"/>
          <w:szCs w:val="24"/>
          <w:lang w:eastAsia="fr-FR"/>
        </w:rPr>
        <w:t>:</w:t>
      </w:r>
      <w:r w:rsidR="00D77CC3" w:rsidRPr="00517C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Rencontre L</w:t>
      </w:r>
      <w:r w:rsidR="00E07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onge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="00E07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ote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</w:t>
      </w:r>
      <w:r w:rsidR="00E07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arche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r w:rsidR="00E07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quatique</w:t>
      </w:r>
      <w:r w:rsidR="00D77CC3" w:rsidRPr="00F2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7757BD" w:rsidRPr="00517CC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(c</w:t>
      </w:r>
      <w:r w:rsidR="007757BD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oef 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42</w:t>
      </w:r>
      <w:r w:rsidR="007757BD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PM 1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0</w:t>
      </w:r>
      <w:r w:rsidR="007757BD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h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58</w:t>
      </w:r>
      <w:r w:rsidR="007757BD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)</w:t>
      </w:r>
    </w:p>
    <w:p w:rsidR="00D77CC3" w:rsidRPr="00F2100A" w:rsidRDefault="007757BD" w:rsidP="00D77CC3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Compétition de Longe Cote / Marche Aquatique Plage de Tréompan</w:t>
      </w:r>
    </w:p>
    <w:p w:rsidR="00E91632" w:rsidRPr="00F2100A" w:rsidRDefault="00F60DD3" w:rsidP="00A83F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29</w:t>
      </w:r>
      <w:r w:rsidR="00517CC5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Septembre</w:t>
      </w:r>
      <w:r w:rsidR="00517CC5" w:rsidRPr="00F2100A">
        <w:rPr>
          <w:rFonts w:ascii="Arial" w:eastAsia="Times New Roman" w:hAnsi="Arial" w:cs="Arial"/>
          <w:color w:val="008000"/>
          <w:sz w:val="24"/>
          <w:szCs w:val="24"/>
          <w:lang w:eastAsia="fr-FR"/>
        </w:rPr>
        <w:t>:</w:t>
      </w:r>
      <w:r w:rsidR="00517CC5" w:rsidRPr="00517C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517CC5" w:rsidRPr="00F210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Régate de bassin  </w:t>
      </w:r>
      <w:r w:rsidR="00517CC5" w:rsidRPr="00517CC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(</w:t>
      </w:r>
      <w:r w:rsidR="00DC5D0D" w:rsidRPr="00517CC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c</w:t>
      </w:r>
      <w:r w:rsidR="00DC5D0D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oef 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113 PM 18</w:t>
      </w:r>
      <w:r w:rsidR="00DC5D0D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h</w:t>
      </w:r>
      <w:r w:rsidR="007757BD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4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5</w:t>
      </w:r>
      <w:r w:rsidR="00FA7ABF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)</w:t>
      </w:r>
      <w:r w:rsidR="00E954E5" w:rsidRPr="00F210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</w:p>
    <w:p w:rsidR="00B94524" w:rsidRPr="00B94524" w:rsidRDefault="00F60DD3" w:rsidP="00B94524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Toutes séries Amath KKKK à Plougonvelin</w:t>
      </w:r>
    </w:p>
    <w:p w:rsidR="00B94524" w:rsidRPr="00F2100A" w:rsidRDefault="00B94524" w:rsidP="00B9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 </w:t>
      </w:r>
      <w:r w:rsidR="00E07CFA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:</w:t>
      </w:r>
      <w:r w:rsidRPr="00F2100A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Stage VPB</w:t>
      </w:r>
      <w:r w:rsidRPr="00F210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</w:p>
    <w:p w:rsidR="00FF38E5" w:rsidRPr="00B94524" w:rsidRDefault="00B94524" w:rsidP="00B94524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Opti, Open bic, Laser au CVL à L’aber wrac’h </w:t>
      </w:r>
    </w:p>
    <w:p w:rsidR="00A74540" w:rsidRPr="00F2100A" w:rsidRDefault="00F60DD3" w:rsidP="00A74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06</w:t>
      </w:r>
      <w:r w:rsidR="00A74540" w:rsidRPr="00F2100A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octobre</w:t>
      </w:r>
      <w:r w:rsidR="007757BD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 :</w:t>
      </w:r>
      <w:r w:rsidR="007757BD" w:rsidRPr="00F2100A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 xml:space="preserve"> </w:t>
      </w:r>
      <w:r w:rsidR="007757BD" w:rsidRPr="00F210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Régate de bassin  </w:t>
      </w:r>
      <w:r w:rsidR="007757BD" w:rsidRPr="007757BD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(</w:t>
      </w:r>
      <w:r w:rsidR="007757BD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coef 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37</w:t>
      </w:r>
      <w:r w:rsidR="00A74540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PM </w:t>
      </w:r>
      <w:r w:rsidR="00A74540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1</w:t>
      </w:r>
      <w:r w:rsidR="007757BD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h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40</w:t>
      </w:r>
      <w:r w:rsidR="00A74540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)</w:t>
      </w:r>
    </w:p>
    <w:p w:rsidR="00A74540" w:rsidRPr="00510FF0" w:rsidRDefault="00F60DD3" w:rsidP="00A74540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Toutes séries sauf cata au CNP</w:t>
      </w:r>
      <w:r w:rsidR="00A7454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Brignogan</w:t>
      </w:r>
      <w:r w:rsidR="007757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510FF0" w:rsidRPr="00F2100A" w:rsidRDefault="00E07CFA" w:rsidP="00510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03</w:t>
      </w:r>
      <w:r w:rsidR="00B94524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Novembre</w:t>
      </w:r>
      <w:r w:rsidR="001016C1" w:rsidRPr="00F2100A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:</w:t>
      </w:r>
      <w:r w:rsidR="001016C1" w:rsidRPr="00F2100A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 xml:space="preserve"> </w:t>
      </w:r>
      <w:r w:rsidR="001016C1" w:rsidRPr="00F2100A">
        <w:rPr>
          <w:rFonts w:ascii="Arial" w:eastAsia="Times New Roman" w:hAnsi="Arial" w:cs="Arial"/>
          <w:bCs/>
          <w:sz w:val="24"/>
          <w:szCs w:val="24"/>
          <w:lang w:eastAsia="fr-FR"/>
        </w:rPr>
        <w:t>Régate</w:t>
      </w:r>
      <w:r w:rsidR="001016C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510FF0" w:rsidRPr="00F2100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de bassin </w:t>
      </w:r>
      <w:r w:rsidR="00510FF0" w:rsidRPr="00F210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  <w:r w:rsidR="00B9452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(coef 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51</w:t>
      </w:r>
      <w:r w:rsidR="00510FF0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PM 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09</w:t>
      </w:r>
      <w:r w:rsidR="00254035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h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0</w:t>
      </w:r>
      <w:r w:rsidR="00B9452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8</w:t>
      </w:r>
      <w:r w:rsidR="00510FF0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)</w:t>
      </w:r>
    </w:p>
    <w:p w:rsidR="00510FF0" w:rsidRPr="00510FF0" w:rsidRDefault="00510FF0" w:rsidP="00510FF0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10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Toutes séries</w:t>
      </w:r>
      <w:r w:rsidR="00B9452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sauf Cata</w:t>
      </w:r>
      <w:r w:rsidR="00C206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9452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CNRL Rostiviec  </w:t>
      </w:r>
    </w:p>
    <w:p w:rsidR="00D77CC3" w:rsidRPr="00254035" w:rsidRDefault="00E07CFA" w:rsidP="00D77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08</w:t>
      </w:r>
      <w:r w:rsidR="00B94524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Décembre</w:t>
      </w:r>
      <w:r w:rsidR="00D77CC3" w:rsidRPr="00F2100A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fr-FR"/>
        </w:rPr>
        <w:t>:</w:t>
      </w:r>
      <w:r w:rsidR="00D77CC3" w:rsidRPr="00F2100A">
        <w:rPr>
          <w:rFonts w:ascii="Arial" w:eastAsia="Times New Roman" w:hAnsi="Arial" w:cs="Arial"/>
          <w:b/>
          <w:bCs/>
          <w:color w:val="008000"/>
          <w:sz w:val="24"/>
          <w:szCs w:val="24"/>
          <w:lang w:eastAsia="fr-FR"/>
        </w:rPr>
        <w:t xml:space="preserve"> </w:t>
      </w:r>
      <w:r w:rsidR="00B94524" w:rsidRPr="00F2100A">
        <w:rPr>
          <w:rFonts w:ascii="Arial" w:eastAsia="Times New Roman" w:hAnsi="Arial" w:cs="Arial"/>
          <w:bCs/>
          <w:sz w:val="24"/>
          <w:szCs w:val="24"/>
          <w:lang w:eastAsia="fr-FR"/>
        </w:rPr>
        <w:t>Régate</w:t>
      </w:r>
      <w:r w:rsidR="00B9452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B94524" w:rsidRPr="00F2100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de bassin </w:t>
      </w:r>
      <w:r w:rsidR="00B94524" w:rsidRPr="00F210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(coef 57</w:t>
      </w:r>
      <w:r w:rsidR="00B94524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PM </w:t>
      </w:r>
      <w:r w:rsidR="00B94524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4h51</w:t>
      </w:r>
      <w:r w:rsidR="00B94524" w:rsidRPr="00F2100A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)</w:t>
      </w:r>
    </w:p>
    <w:p w:rsidR="00D77CC3" w:rsidRPr="00D77CC3" w:rsidRDefault="00B94524" w:rsidP="00D77CC3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Toutes séries </w:t>
      </w:r>
      <w:r w:rsidR="00E07CF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CNPK à Portsall</w:t>
      </w:r>
    </w:p>
    <w:p w:rsidR="00B5488A" w:rsidRDefault="00B5488A" w:rsidP="00C2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7CFA" w:rsidRDefault="00E07CFA" w:rsidP="00C2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7CFA" w:rsidRDefault="00E07CFA" w:rsidP="00C2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7CFA" w:rsidRDefault="00E07CFA" w:rsidP="00C2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7CFA" w:rsidRDefault="00E07CFA" w:rsidP="00C2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7CFA" w:rsidRPr="00C206F3" w:rsidRDefault="00E07CFA" w:rsidP="00C2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7E2D" w:rsidRDefault="004B7E2D" w:rsidP="00F040E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4035" w:rsidRDefault="00254035" w:rsidP="00F040E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D97" w:rsidRDefault="008A2D97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u w:val="single"/>
          <w:lang w:eastAsia="fr-FR"/>
        </w:rPr>
      </w:pP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u w:val="single"/>
          <w:lang w:eastAsia="fr-FR"/>
        </w:rPr>
        <w:lastRenderedPageBreak/>
        <w:t xml:space="preserve">A noter: 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Les bateaux sont convoyés sur les remorques du club par les parents.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Le chargement des bateaux sur les remorques se fait le samedi précédent la régate avec l’aide des parents.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 xml:space="preserve">L’inscription aux régates est </w:t>
      </w:r>
      <w:r w:rsidR="0048306F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fixée à 10</w:t>
      </w: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€.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Les catamarans sont mis à disposition des coureurs sur place moyennant une inscription de 25 € par bateau (équipage double).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Le transport des coureurs est à la charge des parents ainsi que le pique-nique du midi.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Ne pas oublier de prendre la licence</w:t>
      </w:r>
      <w:r w:rsidR="00A95A38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.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Les régates se déroulent sur la journée.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Un a</w:t>
      </w:r>
      <w:r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vis de course est consultable la</w:t>
      </w: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 xml:space="preserve"> semaine précèdent la régate sur le site internet de voile en pays de Brest</w:t>
      </w:r>
      <w:r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 xml:space="preserve"> ou sur le site du club qui reçoit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Les inscriptions ont lieu, en général, aux environs de 10h sur le lieu de la course et les résultats sont proclamés aux environs de 18h.</w:t>
      </w:r>
    </w:p>
    <w:p w:rsidR="00F040E2" w:rsidRPr="00E91632" w:rsidRDefault="00F040E2" w:rsidP="00F040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91632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fr-FR"/>
        </w:rPr>
        <w:t>N’hésitez pas à venir à la rencontre des moniteurs</w:t>
      </w:r>
    </w:p>
    <w:p w:rsidR="00F040E2" w:rsidRDefault="00F040E2" w:rsidP="00F040E2"/>
    <w:p w:rsidR="00F040E2" w:rsidRPr="00746C17" w:rsidRDefault="00F040E2" w:rsidP="00F040E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040E2" w:rsidRPr="00746C17" w:rsidSect="0034178A">
      <w:headerReference w:type="default" r:id="rId7"/>
      <w:pgSz w:w="11906" w:h="16838"/>
      <w:pgMar w:top="170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41" w:rsidRDefault="00D54041" w:rsidP="004B7E2D">
      <w:pPr>
        <w:spacing w:after="0" w:line="240" w:lineRule="auto"/>
      </w:pPr>
      <w:r>
        <w:separator/>
      </w:r>
    </w:p>
  </w:endnote>
  <w:endnote w:type="continuationSeparator" w:id="0">
    <w:p w:rsidR="00D54041" w:rsidRDefault="00D54041" w:rsidP="004B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41" w:rsidRDefault="00D54041" w:rsidP="004B7E2D">
      <w:pPr>
        <w:spacing w:after="0" w:line="240" w:lineRule="auto"/>
      </w:pPr>
      <w:r>
        <w:separator/>
      </w:r>
    </w:p>
  </w:footnote>
  <w:footnote w:type="continuationSeparator" w:id="0">
    <w:p w:rsidR="00D54041" w:rsidRDefault="00D54041" w:rsidP="004B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2D" w:rsidRDefault="004B7E2D" w:rsidP="004B7E2D">
    <w:pPr>
      <w:pStyle w:val="En-tte"/>
      <w:jc w:val="center"/>
    </w:pPr>
    <w:r>
      <w:t xml:space="preserve">     </w:t>
    </w:r>
    <w:r w:rsidRPr="004B7E2D">
      <w:rPr>
        <w:noProof/>
        <w:lang w:eastAsia="fr-FR"/>
      </w:rPr>
      <w:drawing>
        <wp:inline distT="0" distB="0" distL="0" distR="0">
          <wp:extent cx="692696" cy="692696"/>
          <wp:effectExtent l="19050" t="0" r="0" b="0"/>
          <wp:docPr id="5" name="Image 5" descr="C:\Users\packard bell\Desktop\Desktop\Desktop\PAPA\VOILE\QrCode_nHL0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C:\Users\packard bell\Desktop\Desktop\Desktop\PAPA\VOILE\QrCode_nHL0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96" cy="692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 w:rsidR="005D2215" w:rsidRPr="005D2215">
      <w:rPr>
        <w:noProof/>
        <w:lang w:eastAsia="fr-FR"/>
      </w:rPr>
      <w:drawing>
        <wp:inline distT="0" distB="0" distL="0" distR="0">
          <wp:extent cx="3528392" cy="738664"/>
          <wp:effectExtent l="0" t="0" r="0" b="0"/>
          <wp:docPr id="1" name="Obje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3528392" cy="738664"/>
                    <a:chOff x="2807804" y="3059668"/>
                    <a:chExt cx="3528392" cy="738664"/>
                  </a:xfrm>
                </a:grpSpPr>
                <a:sp>
                  <a:nvSpPr>
                    <a:cNvPr id="3" name="ZoneTexte 6"/>
                    <a:cNvSpPr txBox="1"/>
                  </a:nvSpPr>
                  <a:spPr>
                    <a:xfrm>
                      <a:off x="2807804" y="3059668"/>
                      <a:ext cx="3528392" cy="738664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fr-FR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fr-FR" sz="1400" dirty="0" smtClean="0"/>
                          <a:t>CENTRE NAUTIQUE DE PORTSALL KERSAINT</a:t>
                        </a:r>
                      </a:p>
                      <a:p>
                        <a:pPr algn="ctr"/>
                        <a:r>
                          <a:rPr lang="fr-FR" sz="1400" dirty="0" smtClean="0">
                            <a:hlinkClick r:id="rId2"/>
                          </a:rPr>
                          <a:t>c</a:t>
                        </a:r>
                        <a:r>
                          <a:rPr lang="fr-FR" sz="1400" dirty="0" smtClean="0">
                            <a:hlinkClick r:id="rId2"/>
                          </a:rPr>
                          <a:t>npk-portsall@orange.fr</a:t>
                        </a:r>
                        <a:endParaRPr lang="fr-FR" sz="1400" dirty="0" smtClean="0"/>
                      </a:p>
                      <a:p>
                        <a:pPr algn="ctr"/>
                        <a:r>
                          <a:rPr lang="fr-FR" sz="1400" dirty="0" smtClean="0"/>
                          <a:t>02 </a:t>
                        </a:r>
                        <a:r>
                          <a:rPr lang="fr-FR" sz="1400" dirty="0" smtClean="0"/>
                          <a:t>98 48 77 49</a:t>
                        </a:r>
                        <a:endParaRPr lang="fr-FR" sz="1400" dirty="0"/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  <w:r>
      <w:t xml:space="preserve">              </w:t>
    </w:r>
    <w:r w:rsidRPr="004B7E2D">
      <w:rPr>
        <w:noProof/>
        <w:lang w:eastAsia="fr-FR"/>
      </w:rPr>
      <w:drawing>
        <wp:inline distT="0" distB="0" distL="0" distR="0">
          <wp:extent cx="847848" cy="950026"/>
          <wp:effectExtent l="19050" t="0" r="9402" b="0"/>
          <wp:docPr id="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565" t="16869" r="28949" b="50251"/>
                  <a:stretch/>
                </pic:blipFill>
                <pic:spPr bwMode="auto">
                  <a:xfrm>
                    <a:off x="0" y="0"/>
                    <a:ext cx="858530" cy="96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5B0"/>
    <w:multiLevelType w:val="hybridMultilevel"/>
    <w:tmpl w:val="F8404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76DE1"/>
    <w:multiLevelType w:val="hybridMultilevel"/>
    <w:tmpl w:val="52F60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6C50"/>
    <w:multiLevelType w:val="multilevel"/>
    <w:tmpl w:val="0A4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94A2B"/>
    <w:multiLevelType w:val="multilevel"/>
    <w:tmpl w:val="457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A7D48"/>
    <w:multiLevelType w:val="hybridMultilevel"/>
    <w:tmpl w:val="22D0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43290"/>
    <w:multiLevelType w:val="hybridMultilevel"/>
    <w:tmpl w:val="CB60C43A"/>
    <w:lvl w:ilvl="0" w:tplc="5880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F3792"/>
    <w:multiLevelType w:val="multilevel"/>
    <w:tmpl w:val="3D5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A0998"/>
    <w:multiLevelType w:val="multilevel"/>
    <w:tmpl w:val="8B44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675A5"/>
    <w:multiLevelType w:val="hybridMultilevel"/>
    <w:tmpl w:val="FEF8F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E67F6"/>
    <w:multiLevelType w:val="multilevel"/>
    <w:tmpl w:val="C7DE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64105"/>
    <w:multiLevelType w:val="multilevel"/>
    <w:tmpl w:val="5D2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7704D"/>
    <w:multiLevelType w:val="hybridMultilevel"/>
    <w:tmpl w:val="548E22DE"/>
    <w:lvl w:ilvl="0" w:tplc="1D5E2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507FD"/>
    <w:multiLevelType w:val="multilevel"/>
    <w:tmpl w:val="26E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D7541"/>
    <w:multiLevelType w:val="multilevel"/>
    <w:tmpl w:val="D4D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A3CAB"/>
    <w:multiLevelType w:val="hybridMultilevel"/>
    <w:tmpl w:val="5E5EA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042F9"/>
    <w:multiLevelType w:val="multilevel"/>
    <w:tmpl w:val="2EE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C43EE"/>
    <w:multiLevelType w:val="multilevel"/>
    <w:tmpl w:val="9A2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C5C15"/>
    <w:multiLevelType w:val="multilevel"/>
    <w:tmpl w:val="B04005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91632"/>
    <w:rsid w:val="00021E03"/>
    <w:rsid w:val="00046255"/>
    <w:rsid w:val="00056269"/>
    <w:rsid w:val="0005749B"/>
    <w:rsid w:val="00075342"/>
    <w:rsid w:val="00085130"/>
    <w:rsid w:val="000B3E72"/>
    <w:rsid w:val="000C7789"/>
    <w:rsid w:val="000E3959"/>
    <w:rsid w:val="000E40DA"/>
    <w:rsid w:val="000F406B"/>
    <w:rsid w:val="00100FF8"/>
    <w:rsid w:val="001016C1"/>
    <w:rsid w:val="00117B11"/>
    <w:rsid w:val="00126D39"/>
    <w:rsid w:val="00127724"/>
    <w:rsid w:val="00147755"/>
    <w:rsid w:val="001538F5"/>
    <w:rsid w:val="0016482C"/>
    <w:rsid w:val="0017153A"/>
    <w:rsid w:val="0018124D"/>
    <w:rsid w:val="00181653"/>
    <w:rsid w:val="001A0476"/>
    <w:rsid w:val="001C4931"/>
    <w:rsid w:val="001D22B9"/>
    <w:rsid w:val="001D41BF"/>
    <w:rsid w:val="001D77A5"/>
    <w:rsid w:val="001E55E6"/>
    <w:rsid w:val="001F1386"/>
    <w:rsid w:val="00204F0D"/>
    <w:rsid w:val="00206582"/>
    <w:rsid w:val="00240CA9"/>
    <w:rsid w:val="00254035"/>
    <w:rsid w:val="00260316"/>
    <w:rsid w:val="00267C56"/>
    <w:rsid w:val="00272647"/>
    <w:rsid w:val="002B3926"/>
    <w:rsid w:val="002B68ED"/>
    <w:rsid w:val="002C67F6"/>
    <w:rsid w:val="002D4E4F"/>
    <w:rsid w:val="002D6FEE"/>
    <w:rsid w:val="002E1D9A"/>
    <w:rsid w:val="003037AD"/>
    <w:rsid w:val="00306D7D"/>
    <w:rsid w:val="0034178A"/>
    <w:rsid w:val="00347298"/>
    <w:rsid w:val="0035394D"/>
    <w:rsid w:val="00364334"/>
    <w:rsid w:val="00371AD0"/>
    <w:rsid w:val="0037522F"/>
    <w:rsid w:val="003A7C61"/>
    <w:rsid w:val="003B2F90"/>
    <w:rsid w:val="003C0A6C"/>
    <w:rsid w:val="003C1C03"/>
    <w:rsid w:val="003D37AE"/>
    <w:rsid w:val="004100DB"/>
    <w:rsid w:val="004123F1"/>
    <w:rsid w:val="00425979"/>
    <w:rsid w:val="00447AFA"/>
    <w:rsid w:val="004635B8"/>
    <w:rsid w:val="004732AC"/>
    <w:rsid w:val="0048306F"/>
    <w:rsid w:val="00492D28"/>
    <w:rsid w:val="0049794C"/>
    <w:rsid w:val="004A44B2"/>
    <w:rsid w:val="004B7E2D"/>
    <w:rsid w:val="004C167D"/>
    <w:rsid w:val="004C6214"/>
    <w:rsid w:val="004C6CCF"/>
    <w:rsid w:val="004E0F6A"/>
    <w:rsid w:val="004E162B"/>
    <w:rsid w:val="00510FF0"/>
    <w:rsid w:val="005126B3"/>
    <w:rsid w:val="00517CC5"/>
    <w:rsid w:val="00532FF6"/>
    <w:rsid w:val="0053519B"/>
    <w:rsid w:val="00536369"/>
    <w:rsid w:val="0054688B"/>
    <w:rsid w:val="00577B6E"/>
    <w:rsid w:val="00591C37"/>
    <w:rsid w:val="005944EB"/>
    <w:rsid w:val="00594E53"/>
    <w:rsid w:val="005A0F8E"/>
    <w:rsid w:val="005A14FB"/>
    <w:rsid w:val="005B49B0"/>
    <w:rsid w:val="005B5C36"/>
    <w:rsid w:val="005C09EB"/>
    <w:rsid w:val="005D2215"/>
    <w:rsid w:val="005D441C"/>
    <w:rsid w:val="005F7E1B"/>
    <w:rsid w:val="006022AA"/>
    <w:rsid w:val="00630214"/>
    <w:rsid w:val="00643990"/>
    <w:rsid w:val="00654398"/>
    <w:rsid w:val="00663F12"/>
    <w:rsid w:val="00665B07"/>
    <w:rsid w:val="006775D6"/>
    <w:rsid w:val="006778D7"/>
    <w:rsid w:val="006A32DE"/>
    <w:rsid w:val="006B04B1"/>
    <w:rsid w:val="006B1455"/>
    <w:rsid w:val="006B3D89"/>
    <w:rsid w:val="006B4C2F"/>
    <w:rsid w:val="006D4111"/>
    <w:rsid w:val="00707319"/>
    <w:rsid w:val="00715856"/>
    <w:rsid w:val="00720139"/>
    <w:rsid w:val="00742205"/>
    <w:rsid w:val="00742729"/>
    <w:rsid w:val="00746C17"/>
    <w:rsid w:val="007544E8"/>
    <w:rsid w:val="00771BB1"/>
    <w:rsid w:val="007757BD"/>
    <w:rsid w:val="00793B8B"/>
    <w:rsid w:val="007A2500"/>
    <w:rsid w:val="007A7E56"/>
    <w:rsid w:val="007B2DED"/>
    <w:rsid w:val="007D02DE"/>
    <w:rsid w:val="007D701B"/>
    <w:rsid w:val="007E4681"/>
    <w:rsid w:val="008041A3"/>
    <w:rsid w:val="00826F3E"/>
    <w:rsid w:val="008344B9"/>
    <w:rsid w:val="008354FB"/>
    <w:rsid w:val="0084283F"/>
    <w:rsid w:val="008634F4"/>
    <w:rsid w:val="00884316"/>
    <w:rsid w:val="00886AFF"/>
    <w:rsid w:val="00892089"/>
    <w:rsid w:val="008A2C33"/>
    <w:rsid w:val="008A2D97"/>
    <w:rsid w:val="008A4F1A"/>
    <w:rsid w:val="008C087B"/>
    <w:rsid w:val="008C6DF3"/>
    <w:rsid w:val="008F769F"/>
    <w:rsid w:val="00927DD5"/>
    <w:rsid w:val="00944741"/>
    <w:rsid w:val="0099352E"/>
    <w:rsid w:val="009D3F36"/>
    <w:rsid w:val="009E08D7"/>
    <w:rsid w:val="00A6432F"/>
    <w:rsid w:val="00A6461E"/>
    <w:rsid w:val="00A726CB"/>
    <w:rsid w:val="00A74540"/>
    <w:rsid w:val="00A83F65"/>
    <w:rsid w:val="00A95A38"/>
    <w:rsid w:val="00AA66CD"/>
    <w:rsid w:val="00AD150B"/>
    <w:rsid w:val="00AD68EB"/>
    <w:rsid w:val="00AE52EA"/>
    <w:rsid w:val="00AF29EF"/>
    <w:rsid w:val="00AF31E4"/>
    <w:rsid w:val="00AF652E"/>
    <w:rsid w:val="00B13082"/>
    <w:rsid w:val="00B23DEA"/>
    <w:rsid w:val="00B26056"/>
    <w:rsid w:val="00B36D16"/>
    <w:rsid w:val="00B40157"/>
    <w:rsid w:val="00B45F45"/>
    <w:rsid w:val="00B468D6"/>
    <w:rsid w:val="00B5488A"/>
    <w:rsid w:val="00B60CBB"/>
    <w:rsid w:val="00B63290"/>
    <w:rsid w:val="00B83177"/>
    <w:rsid w:val="00B8645B"/>
    <w:rsid w:val="00B94524"/>
    <w:rsid w:val="00BA1D55"/>
    <w:rsid w:val="00BB2F0B"/>
    <w:rsid w:val="00BB39C3"/>
    <w:rsid w:val="00BC6DC3"/>
    <w:rsid w:val="00BE1AA8"/>
    <w:rsid w:val="00BE4D53"/>
    <w:rsid w:val="00BE7DB5"/>
    <w:rsid w:val="00BF00B8"/>
    <w:rsid w:val="00BF1F5D"/>
    <w:rsid w:val="00BF2497"/>
    <w:rsid w:val="00C206F3"/>
    <w:rsid w:val="00C239B3"/>
    <w:rsid w:val="00C261DC"/>
    <w:rsid w:val="00C41249"/>
    <w:rsid w:val="00C4403D"/>
    <w:rsid w:val="00C440D1"/>
    <w:rsid w:val="00C46F91"/>
    <w:rsid w:val="00C548D7"/>
    <w:rsid w:val="00C54BD7"/>
    <w:rsid w:val="00C626AE"/>
    <w:rsid w:val="00C72859"/>
    <w:rsid w:val="00C77E26"/>
    <w:rsid w:val="00C841BE"/>
    <w:rsid w:val="00C8730B"/>
    <w:rsid w:val="00CA27CD"/>
    <w:rsid w:val="00CE63F6"/>
    <w:rsid w:val="00CF25B6"/>
    <w:rsid w:val="00D10C8C"/>
    <w:rsid w:val="00D144BD"/>
    <w:rsid w:val="00D24F5F"/>
    <w:rsid w:val="00D30595"/>
    <w:rsid w:val="00D51856"/>
    <w:rsid w:val="00D54041"/>
    <w:rsid w:val="00D6630E"/>
    <w:rsid w:val="00D77CC3"/>
    <w:rsid w:val="00D801A8"/>
    <w:rsid w:val="00D81353"/>
    <w:rsid w:val="00D87F1D"/>
    <w:rsid w:val="00D9692D"/>
    <w:rsid w:val="00DC5538"/>
    <w:rsid w:val="00DC5D0D"/>
    <w:rsid w:val="00DD29B3"/>
    <w:rsid w:val="00DE10F0"/>
    <w:rsid w:val="00DE7195"/>
    <w:rsid w:val="00DE76B7"/>
    <w:rsid w:val="00DE7A4C"/>
    <w:rsid w:val="00DF462F"/>
    <w:rsid w:val="00E07CFA"/>
    <w:rsid w:val="00E21D34"/>
    <w:rsid w:val="00E27AF1"/>
    <w:rsid w:val="00E64369"/>
    <w:rsid w:val="00E9039E"/>
    <w:rsid w:val="00E91632"/>
    <w:rsid w:val="00E954E5"/>
    <w:rsid w:val="00EB0CAC"/>
    <w:rsid w:val="00EC1519"/>
    <w:rsid w:val="00F02141"/>
    <w:rsid w:val="00F040E2"/>
    <w:rsid w:val="00F2100A"/>
    <w:rsid w:val="00F2479B"/>
    <w:rsid w:val="00F31B10"/>
    <w:rsid w:val="00F3215D"/>
    <w:rsid w:val="00F60DD3"/>
    <w:rsid w:val="00F712CF"/>
    <w:rsid w:val="00F86731"/>
    <w:rsid w:val="00FA7ABF"/>
    <w:rsid w:val="00FA7E0B"/>
    <w:rsid w:val="00FC37C6"/>
    <w:rsid w:val="00FC6F5E"/>
    <w:rsid w:val="00FD06C7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B9"/>
  </w:style>
  <w:style w:type="paragraph" w:styleId="Titre4">
    <w:name w:val="heading 4"/>
    <w:basedOn w:val="Normal"/>
    <w:link w:val="Titre4Car"/>
    <w:uiPriority w:val="9"/>
    <w:qFormat/>
    <w:rsid w:val="00E91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9163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163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6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039E"/>
    <w:pPr>
      <w:ind w:left="720"/>
      <w:contextualSpacing/>
    </w:pPr>
  </w:style>
  <w:style w:type="paragraph" w:styleId="Sansinterligne">
    <w:name w:val="No Spacing"/>
    <w:uiPriority w:val="1"/>
    <w:qFormat/>
    <w:rsid w:val="00E903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4B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7E2D"/>
  </w:style>
  <w:style w:type="paragraph" w:styleId="Pieddepage">
    <w:name w:val="footer"/>
    <w:basedOn w:val="Normal"/>
    <w:link w:val="PieddepageCar"/>
    <w:uiPriority w:val="99"/>
    <w:semiHidden/>
    <w:unhideWhenUsed/>
    <w:rsid w:val="004B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0486">
      <w:bodyDiv w:val="1"/>
      <w:marLeft w:val="0"/>
      <w:marRight w:val="29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npk-portsall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Alain LEVEQUE</cp:lastModifiedBy>
  <cp:revision>6</cp:revision>
  <cp:lastPrinted>2019-01-10T11:11:00Z</cp:lastPrinted>
  <dcterms:created xsi:type="dcterms:W3CDTF">2018-12-28T13:20:00Z</dcterms:created>
  <dcterms:modified xsi:type="dcterms:W3CDTF">2019-08-09T10:57:00Z</dcterms:modified>
</cp:coreProperties>
</file>